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B7F" w:rsidRPr="00790EE8" w:rsidRDefault="00790EE8">
      <w:pPr>
        <w:rPr>
          <w:b/>
          <w:u w:val="single"/>
        </w:rPr>
      </w:pPr>
      <w:r w:rsidRPr="00790EE8">
        <w:rPr>
          <w:b/>
          <w:u w:val="single"/>
        </w:rPr>
        <w:t>Scholing Pijnbestrijding en pijnscore:</w:t>
      </w:r>
    </w:p>
    <w:p w:rsidR="00790EE8" w:rsidRDefault="00790EE8"/>
    <w:p w:rsidR="00790EE8" w:rsidRDefault="00790EE8" w:rsidP="00790EE8">
      <w:r>
        <w:t>Tijdens deze scholing gaat het om het meten van pijn en de bestrijding van pijn.</w:t>
      </w:r>
    </w:p>
    <w:p w:rsidR="00790EE8" w:rsidRDefault="00790EE8" w:rsidP="00790EE8"/>
    <w:p w:rsidR="00790EE8" w:rsidRDefault="00790EE8" w:rsidP="00790EE8">
      <w:r>
        <w:t xml:space="preserve">Wat leer je? </w:t>
      </w:r>
    </w:p>
    <w:p w:rsidR="00790EE8" w:rsidRDefault="00790EE8" w:rsidP="00790EE8">
      <w:r>
        <w:t>Na afloop van deze cursus ben je vaardig in het verrichten van de volgende handelingen:</w:t>
      </w:r>
    </w:p>
    <w:p w:rsidR="00790EE8" w:rsidRDefault="00790EE8" w:rsidP="00790EE8">
      <w:r>
        <w:t>- Het inbrengen van een subcutaan butterfly-systeem</w:t>
      </w:r>
    </w:p>
    <w:p w:rsidR="00790EE8" w:rsidRDefault="00790EE8" w:rsidP="00790EE8">
      <w:r>
        <w:t>- Het aansluiten van het butterfly-systeem op de CADD-</w:t>
      </w:r>
      <w:proofErr w:type="spellStart"/>
      <w:r>
        <w:t>Legacy</w:t>
      </w:r>
      <w:proofErr w:type="spellEnd"/>
      <w:r>
        <w:t xml:space="preserve"> pomp</w:t>
      </w:r>
    </w:p>
    <w:p w:rsidR="00790EE8" w:rsidRDefault="00790EE8" w:rsidP="00790EE8">
      <w:r>
        <w:t>- Het instellen van de CADD-</w:t>
      </w:r>
      <w:proofErr w:type="spellStart"/>
      <w:r>
        <w:t>Legacy</w:t>
      </w:r>
      <w:proofErr w:type="spellEnd"/>
      <w:r>
        <w:t xml:space="preserve"> pomp</w:t>
      </w:r>
    </w:p>
    <w:p w:rsidR="00790EE8" w:rsidRDefault="00790EE8" w:rsidP="00790EE8">
      <w:r>
        <w:t>- Het oplossen van eenvoudige voorkomende problemen met de CADD-</w:t>
      </w:r>
      <w:proofErr w:type="spellStart"/>
      <w:r>
        <w:t>Legacy</w:t>
      </w:r>
      <w:proofErr w:type="spellEnd"/>
      <w:r>
        <w:t xml:space="preserve"> pomp</w:t>
      </w:r>
    </w:p>
    <w:p w:rsidR="00790EE8" w:rsidRDefault="00790EE8" w:rsidP="00790EE8">
      <w:r>
        <w:t>Na afloop van deze cursus bezit je de volgende kennis:</w:t>
      </w:r>
    </w:p>
    <w:p w:rsidR="00790EE8" w:rsidRDefault="00790EE8" w:rsidP="00790EE8">
      <w:r>
        <w:t>- Hoe de pijnbestrijdingsladder werkt</w:t>
      </w:r>
    </w:p>
    <w:p w:rsidR="00790EE8" w:rsidRDefault="00790EE8" w:rsidP="00790EE8">
      <w:r>
        <w:t xml:space="preserve">- Je kunt signaleren hoe pijn tot uiting kan komen in gedrag </w:t>
      </w:r>
    </w:p>
    <w:p w:rsidR="00790EE8" w:rsidRDefault="00790EE8" w:rsidP="00790EE8">
      <w:r>
        <w:t>- Kun je pijn meten</w:t>
      </w:r>
    </w:p>
    <w:p w:rsidR="00790EE8" w:rsidRDefault="00790EE8" w:rsidP="00790EE8">
      <w:r>
        <w:t>- Ken je als deelnemer de meest voorkomende pijnstillers met hun bijwerkingen</w:t>
      </w:r>
    </w:p>
    <w:p w:rsidR="00790EE8" w:rsidRDefault="00790EE8" w:rsidP="00790EE8">
      <w:r>
        <w:t>- Om de zorgvrager en belanghebbenden van informatie te kunnen voorzien over de werking van de CADD-</w:t>
      </w:r>
      <w:proofErr w:type="spellStart"/>
      <w:r>
        <w:t>Legacy</w:t>
      </w:r>
      <w:proofErr w:type="spellEnd"/>
      <w:r>
        <w:t xml:space="preserve"> pomp</w:t>
      </w:r>
    </w:p>
    <w:p w:rsidR="00790EE8" w:rsidRDefault="00790EE8" w:rsidP="00790EE8">
      <w:r>
        <w:t xml:space="preserve">- Om de zorgvrager en belanghebbende van informatie te voorzien over de werking en richtlijnen van pijnbestrijding d.m.v. de CADD </w:t>
      </w:r>
      <w:proofErr w:type="spellStart"/>
      <w:r>
        <w:t>legacy</w:t>
      </w:r>
      <w:proofErr w:type="spellEnd"/>
      <w:r>
        <w:t xml:space="preserve"> pomp</w:t>
      </w:r>
    </w:p>
    <w:p w:rsidR="00790EE8" w:rsidRDefault="00790EE8" w:rsidP="00790EE8"/>
    <w:p w:rsidR="00790EE8" w:rsidRDefault="00790EE8" w:rsidP="00790EE8">
      <w:r>
        <w:t>Voor wie is deze scholing?</w:t>
      </w:r>
    </w:p>
    <w:p w:rsidR="00790EE8" w:rsidRDefault="00790EE8" w:rsidP="00790EE8">
      <w:r>
        <w:t>Deze scholing is bedoeld voor alle verzorgenden en verpleegkundigen die werken of willen werken met pijnbestrijding en pijnscores</w:t>
      </w:r>
    </w:p>
    <w:p w:rsidR="00790EE8" w:rsidRDefault="00790EE8" w:rsidP="00790EE8"/>
    <w:p w:rsidR="00790EE8" w:rsidRDefault="00790EE8" w:rsidP="00790EE8">
      <w:pPr>
        <w:rPr>
          <w:b/>
          <w:u w:val="single"/>
        </w:rPr>
      </w:pPr>
      <w:r>
        <w:rPr>
          <w:b/>
          <w:u w:val="single"/>
        </w:rPr>
        <w:t>Lesprogramma:</w:t>
      </w:r>
    </w:p>
    <w:p w:rsidR="00790EE8" w:rsidRDefault="00790EE8" w:rsidP="00790EE8">
      <w:r>
        <w:t>3 uur durende cursus zonder pauze</w:t>
      </w:r>
    </w:p>
    <w:p w:rsidR="00790EE8" w:rsidRDefault="00790EE8" w:rsidP="00790EE8">
      <w:r>
        <w:t>0:00-0:15 Wat is pijn , hoe vaak komt het voor en hoe komt het dat we pijn voelen</w:t>
      </w:r>
    </w:p>
    <w:p w:rsidR="00790EE8" w:rsidRDefault="00790EE8" w:rsidP="00790EE8">
      <w:r>
        <w:t>0:15- 0:35 Indeling en vormen van pijn</w:t>
      </w:r>
    </w:p>
    <w:p w:rsidR="00790EE8" w:rsidRDefault="00790EE8" w:rsidP="00790EE8">
      <w:r>
        <w:t>0:35- 1:35 Hoe pijn behandelen, de pijnladder</w:t>
      </w:r>
    </w:p>
    <w:p w:rsidR="00790EE8" w:rsidRDefault="00790EE8" w:rsidP="00790EE8">
      <w:r>
        <w:t xml:space="preserve">1:35- </w:t>
      </w:r>
      <w:r w:rsidR="00CC6807">
        <w:t xml:space="preserve">2:00 </w:t>
      </w:r>
      <w:r>
        <w:t>Pijnscoren</w:t>
      </w:r>
    </w:p>
    <w:p w:rsidR="00790EE8" w:rsidRDefault="00790EE8" w:rsidP="00790EE8">
      <w:r>
        <w:t>2:</w:t>
      </w:r>
      <w:r w:rsidR="00CC6807">
        <w:t>00-2:1</w:t>
      </w:r>
      <w:r>
        <w:t>0 Soorten medicatie en de bijwerkingen</w:t>
      </w:r>
    </w:p>
    <w:p w:rsidR="00790EE8" w:rsidRDefault="00CC6807" w:rsidP="00790EE8">
      <w:r>
        <w:t>2:10</w:t>
      </w:r>
      <w:r w:rsidR="00790EE8">
        <w:t xml:space="preserve">-3:00 Werking CADD </w:t>
      </w:r>
      <w:proofErr w:type="spellStart"/>
      <w:r w:rsidR="00790EE8">
        <w:t>legacy</w:t>
      </w:r>
      <w:proofErr w:type="spellEnd"/>
      <w:r w:rsidR="00790EE8">
        <w:t xml:space="preserve"> pomp en </w:t>
      </w:r>
      <w:r>
        <w:t xml:space="preserve">zetten butterfly naald en handelingen </w:t>
      </w:r>
      <w:r w:rsidR="00790EE8">
        <w:t>oefenen</w:t>
      </w:r>
    </w:p>
    <w:p w:rsidR="00D540F9" w:rsidRDefault="00D540F9" w:rsidP="00790EE8"/>
    <w:p w:rsidR="00D540F9" w:rsidRDefault="00D540F9" w:rsidP="00790EE8">
      <w:pPr>
        <w:rPr>
          <w:b/>
          <w:u w:val="single"/>
        </w:rPr>
      </w:pPr>
      <w:r>
        <w:rPr>
          <w:b/>
          <w:u w:val="single"/>
        </w:rPr>
        <w:t>Docenten:</w:t>
      </w:r>
    </w:p>
    <w:p w:rsidR="00D540F9" w:rsidRDefault="00D540F9" w:rsidP="00790EE8">
      <w:r>
        <w:t xml:space="preserve">José Haan-Bijl Wijkverpleegkundige, docent en scholingscoördinator bij Beter thuis wonen thuiszorg. Heeft jaren lang in het algemeen ziekenhuis gewerkt op de recovery en veel te maken gehad met pijnbestrijding en pijnmedicatie. Werkt sinds 21012 in de thuiszorg. Begonnen in een specialistisch team, waarbij ze veel in aanraking is geweest met terminale cliënten. </w:t>
      </w:r>
    </w:p>
    <w:p w:rsidR="00D540F9" w:rsidRPr="00D540F9" w:rsidRDefault="00D540F9" w:rsidP="00790EE8">
      <w:r>
        <w:t xml:space="preserve">Trees </w:t>
      </w:r>
      <w:proofErr w:type="spellStart"/>
      <w:r>
        <w:t>Duyvenstijn</w:t>
      </w:r>
      <w:proofErr w:type="spellEnd"/>
      <w:r>
        <w:t xml:space="preserve"> , verpleegkundige in het reguliere team en in het specialistisch team binnen beter thuis wonen thuiszorg. Is sinds december 2013in dienst bij beter thuis wonen. Als verpleegkundige in het specialistisch team</w:t>
      </w:r>
      <w:r w:rsidRPr="00D540F9">
        <w:t xml:space="preserve"> </w:t>
      </w:r>
      <w:r>
        <w:t xml:space="preserve">komt ze veel in aanraking </w:t>
      </w:r>
      <w:r>
        <w:t xml:space="preserve"> met terminale cliënten</w:t>
      </w:r>
      <w:r>
        <w:t>, die pijn bestrijding en of sedatie krijgen. Tevens is Trees veel aanwezig bij regionale palliatieve zorg netwerk bijeenkomsten.</w:t>
      </w:r>
      <w:bookmarkStart w:id="0" w:name="_GoBack"/>
      <w:bookmarkEnd w:id="0"/>
    </w:p>
    <w:sectPr w:rsidR="00D540F9" w:rsidRPr="00D540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EE8"/>
    <w:rsid w:val="003D4B7F"/>
    <w:rsid w:val="00790EE8"/>
    <w:rsid w:val="00CC6807"/>
    <w:rsid w:val="00D540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C1CFA-5FF9-4251-8B3D-8CBB7CE56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349</Words>
  <Characters>1924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Haan</dc:creator>
  <cp:keywords/>
  <dc:description/>
  <cp:lastModifiedBy>Jose Haan</cp:lastModifiedBy>
  <cp:revision>2</cp:revision>
  <dcterms:created xsi:type="dcterms:W3CDTF">2017-05-23T10:11:00Z</dcterms:created>
  <dcterms:modified xsi:type="dcterms:W3CDTF">2017-05-23T10:33:00Z</dcterms:modified>
</cp:coreProperties>
</file>